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A4F" w:rsidRDefault="00EF60D9" w:rsidP="00801BE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32"/>
          <w:szCs w:val="32"/>
        </w:rPr>
      </w:pPr>
      <w:r w:rsidRPr="00EF60D9">
        <w:rPr>
          <w:rFonts w:ascii="Times New Roman" w:eastAsia="Times New Roman" w:hAnsi="Times New Roman" w:cs="Times New Roman"/>
          <w:bCs/>
          <w:kern w:val="36"/>
          <w:sz w:val="32"/>
          <w:szCs w:val="32"/>
        </w:rPr>
        <w:t xml:space="preserve">Lesson </w:t>
      </w:r>
      <w:r w:rsidR="005F2A4F">
        <w:rPr>
          <w:rFonts w:ascii="Times New Roman" w:eastAsia="Times New Roman" w:hAnsi="Times New Roman" w:cs="Times New Roman"/>
          <w:bCs/>
          <w:kern w:val="36"/>
          <w:sz w:val="32"/>
          <w:szCs w:val="32"/>
        </w:rPr>
        <w:t>4 Assignment</w:t>
      </w:r>
    </w:p>
    <w:p w:rsidR="00801BEE" w:rsidRDefault="00801BEE" w:rsidP="00801BE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32"/>
          <w:szCs w:val="32"/>
        </w:rPr>
      </w:pPr>
      <w:r>
        <w:rPr>
          <w:rFonts w:ascii="Times New Roman" w:eastAsia="Times New Roman" w:hAnsi="Times New Roman" w:cs="Times New Roman"/>
          <w:bCs/>
          <w:kern w:val="36"/>
          <w:sz w:val="32"/>
          <w:szCs w:val="32"/>
        </w:rPr>
        <w:t xml:space="preserve">  </w:t>
      </w:r>
      <w:r w:rsidRPr="00EF60D9">
        <w:rPr>
          <w:sz w:val="32"/>
          <w:szCs w:val="32"/>
        </w:rPr>
        <w:t>Financial Management</w:t>
      </w:r>
    </w:p>
    <w:p w:rsidR="009C3F3F" w:rsidRPr="00801BEE" w:rsidRDefault="00EF60D9" w:rsidP="00EF60D9">
      <w:pPr>
        <w:spacing w:before="100" w:beforeAutospacing="1" w:after="100" w:afterAutospacing="1" w:line="240" w:lineRule="auto"/>
        <w:outlineLvl w:val="0"/>
        <w:rPr>
          <w:b/>
          <w:sz w:val="24"/>
          <w:szCs w:val="24"/>
        </w:rPr>
      </w:pPr>
      <w:r w:rsidRPr="00EF60D9">
        <w:rPr>
          <w:rFonts w:ascii="Times New Roman" w:eastAsia="Times New Roman" w:hAnsi="Times New Roman" w:cs="Times New Roman"/>
          <w:bCs/>
          <w:kern w:val="36"/>
          <w:sz w:val="32"/>
          <w:szCs w:val="32"/>
        </w:rPr>
        <w:t xml:space="preserve"> </w:t>
      </w:r>
      <w:r w:rsidR="00801BEE">
        <w:rPr>
          <w:b/>
          <w:sz w:val="24"/>
          <w:szCs w:val="24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79"/>
        <w:gridCol w:w="81"/>
      </w:tblGrid>
      <w:tr w:rsidR="005B7FB0" w:rsidRPr="005B7FB0" w:rsidTr="005B7F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B7FB0" w:rsidRPr="005B7FB0" w:rsidRDefault="005B7FB0" w:rsidP="005B7FB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F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Assignment Overview</w:t>
            </w:r>
            <w:r w:rsidRPr="005B7F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5B7FB0">
              <w:rPr>
                <w:rFonts w:ascii="Times New Roman" w:eastAsia="Times New Roman" w:hAnsi="Times New Roman" w:cs="Times New Roman"/>
                <w:sz w:val="24"/>
                <w:szCs w:val="24"/>
              </w:rPr>
              <w:t>This writing assignment explores the elements required for</w:t>
            </w:r>
            <w:r w:rsidR="00AD6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planning</w:t>
            </w:r>
            <w:r w:rsidR="005F2A4F">
              <w:rPr>
                <w:rFonts w:ascii="Times New Roman" w:eastAsia="Times New Roman" w:hAnsi="Times New Roman" w:cs="Times New Roman"/>
                <w:sz w:val="24"/>
                <w:szCs w:val="24"/>
              </w:rPr>
              <w:t>, budgeting</w:t>
            </w:r>
            <w:r w:rsidR="00AD6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decision making</w:t>
            </w:r>
            <w:r w:rsidRPr="005B7F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5B7FB0" w:rsidRPr="005B7FB0" w:rsidRDefault="00EF60D9" w:rsidP="005B7F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Student Assignment </w:t>
            </w:r>
            <w:r w:rsidR="005B7FB0" w:rsidRPr="005B7F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Deliverables</w:t>
            </w:r>
          </w:p>
          <w:p w:rsidR="005B7FB0" w:rsidRPr="005B7FB0" w:rsidRDefault="00EF60D9" w:rsidP="005B7FB0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Budget Paper </w:t>
            </w:r>
            <w:r w:rsidR="00AD69F9">
              <w:rPr>
                <w:rFonts w:ascii="Times New Roman" w:eastAsia="Times New Roman" w:hAnsi="Times New Roman" w:cs="Times New Roman"/>
                <w:sz w:val="24"/>
                <w:szCs w:val="24"/>
              </w:rPr>
              <w:t>including diagrams and/or charts.</w:t>
            </w:r>
          </w:p>
          <w:p w:rsidR="005B7FB0" w:rsidRPr="005B7FB0" w:rsidRDefault="005B7FB0" w:rsidP="005B7F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F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Assignment Details</w:t>
            </w:r>
          </w:p>
          <w:p w:rsidR="005B7FB0" w:rsidRPr="005B7FB0" w:rsidRDefault="005B7FB0" w:rsidP="005B7F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F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Perform the following tasks: </w:t>
            </w:r>
          </w:p>
          <w:p w:rsidR="00A13ABD" w:rsidRDefault="005B7FB0" w:rsidP="005B7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7F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Step 1: </w:t>
            </w:r>
          </w:p>
          <w:p w:rsidR="009C3F3F" w:rsidRPr="00801BEE" w:rsidRDefault="00AD69F9" w:rsidP="005B7F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Approach this assignment as the chief of a local </w:t>
            </w:r>
            <w:r w:rsidR="00801B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(Lucky)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police department</w:t>
            </w:r>
            <w:r w:rsidR="00EF60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with </w:t>
            </w:r>
            <w:r w:rsidR="005F2A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95</w:t>
            </w:r>
            <w:r w:rsidR="00EF60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sworn officers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You are responsible for</w:t>
            </w:r>
            <w:r w:rsidR="009C3F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designing a budget for your department. </w:t>
            </w:r>
            <w:r w:rsidR="00A13A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Research and compile </w:t>
            </w:r>
            <w:r w:rsidR="009C3F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all personnel and </w:t>
            </w:r>
            <w:r w:rsidR="00EF60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item cost for</w:t>
            </w:r>
            <w:r w:rsidR="009C3F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your department on an annual basis.  </w:t>
            </w:r>
            <w:r w:rsidR="00801B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You will</w:t>
            </w:r>
            <w:r w:rsidR="00EF60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need to include real estate or office space in the budget.</w:t>
            </w:r>
            <w:r w:rsidR="00801B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801BEE" w:rsidRPr="00801BE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Hint: </w:t>
            </w:r>
            <w:r w:rsidR="00A13A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Use research on real police department budgets available online. Your budget should show between </w:t>
            </w:r>
            <w:bookmarkStart w:id="0" w:name="_GoBack"/>
            <w:r w:rsidR="00A13ABD" w:rsidRPr="00DA29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25 and 50 budgeted items.</w:t>
            </w:r>
            <w:bookmarkEnd w:id="0"/>
            <w:r w:rsidR="00A13A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801BEE" w:rsidRPr="00801BE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Check real estate prices for office space</w:t>
            </w:r>
            <w:r w:rsidR="00801BE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look at </w:t>
            </w:r>
            <w:r w:rsidR="005F2A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local </w:t>
            </w:r>
            <w:r w:rsidR="00801BE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police agenc</w:t>
            </w:r>
            <w:r w:rsidR="005F2A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y</w:t>
            </w:r>
            <w:r w:rsidR="00801BE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budgets</w:t>
            </w:r>
            <w:r w:rsidR="00801BEE" w:rsidRPr="00801BE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="00801BE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A13ABD" w:rsidRDefault="009C3F3F" w:rsidP="005B7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7F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B7FB0" w:rsidRPr="005B7FB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5B7FB0" w:rsidRPr="005B7F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Step 2: </w:t>
            </w:r>
          </w:p>
          <w:p w:rsidR="005B7FB0" w:rsidRPr="005B7FB0" w:rsidRDefault="005B7FB0" w:rsidP="005B7F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F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Write </w:t>
            </w:r>
            <w:r w:rsidR="00EF60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 </w:t>
            </w:r>
            <w:r w:rsidR="00A13A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summary </w:t>
            </w:r>
            <w:r w:rsidR="003A3E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paper</w:t>
            </w:r>
            <w:r w:rsidR="00EF60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describing the department, units and budget process</w:t>
            </w:r>
            <w:r w:rsidRPr="005B7F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801B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The budget</w:t>
            </w:r>
            <w:r w:rsidR="00A13A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(Step 1)</w:t>
            </w:r>
            <w:r w:rsidR="00801B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and your paper (Step 2) must compliment each other.</w:t>
            </w:r>
            <w:r w:rsidRPr="005B7FB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This is an assignment you will want to keep in your personal files as well as submit to your instructor. Therefore, using Microsoft WORD, write your</w:t>
            </w:r>
            <w:r w:rsidR="003A3E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paper</w:t>
            </w:r>
            <w:r w:rsidRPr="005B7F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which you cover the following information: </w:t>
            </w:r>
          </w:p>
          <w:p w:rsidR="005F2A4F" w:rsidRDefault="005B7FB0" w:rsidP="005F2A4F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F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summary of the </w:t>
            </w:r>
            <w:r w:rsidR="009C3F3F">
              <w:rPr>
                <w:rFonts w:ascii="Times New Roman" w:eastAsia="Times New Roman" w:hAnsi="Times New Roman" w:cs="Times New Roman"/>
                <w:sz w:val="24"/>
                <w:szCs w:val="24"/>
              </w:rPr>
              <w:t>budget process</w:t>
            </w:r>
            <w:r w:rsidR="005F2A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you are using</w:t>
            </w:r>
            <w:r w:rsidRPr="005B7FB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DA29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500-1000 words</w:t>
            </w:r>
          </w:p>
          <w:p w:rsidR="005F2A4F" w:rsidRPr="005F2A4F" w:rsidRDefault="00DA2970" w:rsidP="005F2A4F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 summary d</w:t>
            </w:r>
            <w:r w:rsidR="005F2A4F" w:rsidRPr="005F2A4F">
              <w:rPr>
                <w:rFonts w:ascii="Times New Roman" w:eastAsia="Times New Roman" w:hAnsi="Times New Roman" w:cs="Times New Roman"/>
                <w:sz w:val="24"/>
                <w:szCs w:val="24"/>
              </w:rPr>
              <w:t>efine</w:t>
            </w:r>
            <w:r w:rsidR="005F2A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your </w:t>
            </w:r>
            <w:r w:rsidR="005F2A4F" w:rsidRPr="005F2A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fiscal year, operating budget, and capital budget. </w:t>
            </w:r>
          </w:p>
          <w:p w:rsidR="005B7FB0" w:rsidRPr="005B7FB0" w:rsidRDefault="00DA2970" w:rsidP="005B7FB0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List and describe t</w:t>
            </w:r>
            <w:r w:rsidR="005B7FB0" w:rsidRPr="005B7F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he </w:t>
            </w:r>
            <w:r w:rsidR="00EF60D9">
              <w:rPr>
                <w:rFonts w:ascii="Times New Roman" w:eastAsia="Times New Roman" w:hAnsi="Times New Roman" w:cs="Times New Roman"/>
                <w:sz w:val="24"/>
                <w:szCs w:val="24"/>
              </w:rPr>
              <w:t>department</w:t>
            </w:r>
            <w:r w:rsidR="005F2A4F">
              <w:rPr>
                <w:rFonts w:ascii="Times New Roman" w:eastAsia="Times New Roman" w:hAnsi="Times New Roman" w:cs="Times New Roman"/>
                <w:sz w:val="24"/>
                <w:szCs w:val="24"/>
              </w:rPr>
              <w:t>’</w:t>
            </w:r>
            <w:r w:rsidR="00EF60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financial personnel and</w:t>
            </w:r>
            <w:r w:rsidR="009C3F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responsibilities.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500 words.</w:t>
            </w:r>
          </w:p>
          <w:p w:rsidR="005B7FB0" w:rsidRPr="005B7FB0" w:rsidRDefault="00EF60D9" w:rsidP="005B7FB0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Identify </w:t>
            </w:r>
            <w:r w:rsidR="00DA2970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5B7FB0" w:rsidRPr="005B7F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C3F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departmental </w:t>
            </w:r>
            <w:r w:rsidR="003A3E8B">
              <w:rPr>
                <w:rFonts w:ascii="Times New Roman" w:eastAsia="Times New Roman" w:hAnsi="Times New Roman" w:cs="Times New Roman"/>
                <w:sz w:val="24"/>
                <w:szCs w:val="24"/>
              </w:rPr>
              <w:t>activities</w:t>
            </w:r>
            <w:r w:rsidR="00DA29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with short description to be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include</w:t>
            </w:r>
            <w:r w:rsidR="00DA2970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C3F3F">
              <w:rPr>
                <w:rFonts w:ascii="Times New Roman" w:eastAsia="Times New Roman" w:hAnsi="Times New Roman" w:cs="Times New Roman"/>
                <w:sz w:val="24"/>
                <w:szCs w:val="24"/>
              </w:rPr>
              <w:t>in your budget</w:t>
            </w:r>
            <w:r w:rsidR="005B7FB0" w:rsidRPr="005B7FB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F60D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Example: if your department uses the DARE Program show the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yearly </w:t>
            </w:r>
            <w:r w:rsidRPr="00EF60D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cost.</w:t>
            </w:r>
          </w:p>
          <w:p w:rsidR="005B7FB0" w:rsidRPr="005B7FB0" w:rsidRDefault="008854FA" w:rsidP="005B7FB0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Summarize the goals of your </w:t>
            </w:r>
            <w:r w:rsidR="009C3F3F">
              <w:rPr>
                <w:rFonts w:ascii="Times New Roman" w:eastAsia="Times New Roman" w:hAnsi="Times New Roman" w:cs="Times New Roman"/>
                <w:sz w:val="24"/>
                <w:szCs w:val="24"/>
              </w:rPr>
              <w:t>budget process</w:t>
            </w:r>
            <w:r w:rsidR="005B7FB0" w:rsidRPr="005B7FB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DA29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500 words.</w:t>
            </w:r>
          </w:p>
          <w:p w:rsidR="005B7FB0" w:rsidRPr="005B7FB0" w:rsidRDefault="005B7FB0" w:rsidP="00EF6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F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Step 3: Save and submit your assignment.</w:t>
            </w:r>
            <w:r w:rsidRPr="005B7FB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When you have completed the assignment, save a copy for yourself in an easily accessible place and submit a copy to your instructor</w:t>
            </w:r>
            <w:r w:rsidR="00EF60D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5B7F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B7FB0" w:rsidRPr="005B7FB0" w:rsidRDefault="005B7FB0" w:rsidP="005B7F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2970" w:rsidRPr="005B7FB0" w:rsidTr="005B7FB0">
        <w:trPr>
          <w:tblCellSpacing w:w="15" w:type="dxa"/>
        </w:trPr>
        <w:tc>
          <w:tcPr>
            <w:tcW w:w="0" w:type="auto"/>
            <w:vAlign w:val="center"/>
          </w:tcPr>
          <w:p w:rsidR="00DA2970" w:rsidRPr="005B7FB0" w:rsidRDefault="00DA2970" w:rsidP="005B7FB0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DA2970" w:rsidRPr="005B7FB0" w:rsidRDefault="00DA2970" w:rsidP="005B7F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76B78" w:rsidRDefault="00DA2970"/>
    <w:sectPr w:rsidR="00D76B78" w:rsidSect="004A72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7D682A"/>
    <w:multiLevelType w:val="multilevel"/>
    <w:tmpl w:val="E474D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511667"/>
    <w:multiLevelType w:val="multilevel"/>
    <w:tmpl w:val="38EAB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620E8E"/>
    <w:multiLevelType w:val="multilevel"/>
    <w:tmpl w:val="5BF42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CD4AE5"/>
    <w:multiLevelType w:val="multilevel"/>
    <w:tmpl w:val="E6167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C268CA"/>
    <w:multiLevelType w:val="multilevel"/>
    <w:tmpl w:val="D12AD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FB0"/>
    <w:rsid w:val="000726F1"/>
    <w:rsid w:val="002622FA"/>
    <w:rsid w:val="002A6C17"/>
    <w:rsid w:val="00306532"/>
    <w:rsid w:val="00350F20"/>
    <w:rsid w:val="003A3E8B"/>
    <w:rsid w:val="003C373D"/>
    <w:rsid w:val="004A7200"/>
    <w:rsid w:val="004F69DF"/>
    <w:rsid w:val="00542783"/>
    <w:rsid w:val="005B7FB0"/>
    <w:rsid w:val="005F2A4F"/>
    <w:rsid w:val="007426BD"/>
    <w:rsid w:val="007B6030"/>
    <w:rsid w:val="007E61D8"/>
    <w:rsid w:val="00801BEE"/>
    <w:rsid w:val="008543FB"/>
    <w:rsid w:val="008854FA"/>
    <w:rsid w:val="009C3F3F"/>
    <w:rsid w:val="00A13ABD"/>
    <w:rsid w:val="00AD69F9"/>
    <w:rsid w:val="00D85DC4"/>
    <w:rsid w:val="00DA2970"/>
    <w:rsid w:val="00DA52B5"/>
    <w:rsid w:val="00DD6C0C"/>
    <w:rsid w:val="00EF60D9"/>
    <w:rsid w:val="00F233F6"/>
    <w:rsid w:val="00F76F20"/>
    <w:rsid w:val="00FA4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5A39709-76BF-415E-9AD5-717E08702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200"/>
  </w:style>
  <w:style w:type="paragraph" w:styleId="Heading1">
    <w:name w:val="heading 1"/>
    <w:basedOn w:val="Normal"/>
    <w:link w:val="Heading1Char"/>
    <w:uiPriority w:val="9"/>
    <w:qFormat/>
    <w:rsid w:val="00AD69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nt3">
    <w:name w:val="fnt3"/>
    <w:basedOn w:val="DefaultParagraphFont"/>
    <w:rsid w:val="005B7FB0"/>
  </w:style>
  <w:style w:type="character" w:customStyle="1" w:styleId="label">
    <w:name w:val="label"/>
    <w:basedOn w:val="DefaultParagraphFont"/>
    <w:rsid w:val="005B7FB0"/>
  </w:style>
  <w:style w:type="character" w:customStyle="1" w:styleId="fnt0">
    <w:name w:val="fnt0"/>
    <w:basedOn w:val="DefaultParagraphFont"/>
    <w:rsid w:val="005B7FB0"/>
  </w:style>
  <w:style w:type="paragraph" w:styleId="NormalWeb">
    <w:name w:val="Normal (Web)"/>
    <w:basedOn w:val="Normal"/>
    <w:uiPriority w:val="99"/>
    <w:semiHidden/>
    <w:unhideWhenUsed/>
    <w:rsid w:val="005B7F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B7FB0"/>
    <w:rPr>
      <w:b/>
      <w:bCs/>
    </w:rPr>
  </w:style>
  <w:style w:type="character" w:customStyle="1" w:styleId="bullet">
    <w:name w:val="bullet"/>
    <w:basedOn w:val="DefaultParagraphFont"/>
    <w:rsid w:val="005B7FB0"/>
  </w:style>
  <w:style w:type="paragraph" w:styleId="BalloonText">
    <w:name w:val="Balloon Text"/>
    <w:basedOn w:val="Normal"/>
    <w:link w:val="BalloonTextChar"/>
    <w:uiPriority w:val="99"/>
    <w:semiHidden/>
    <w:unhideWhenUsed/>
    <w:rsid w:val="005B7F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7FB0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AD69F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contentheader">
    <w:name w:val="contentheader"/>
    <w:basedOn w:val="DefaultParagraphFont"/>
    <w:rsid w:val="00AD69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615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Dale Toler</dc:creator>
  <cp:lastModifiedBy>Fred Dale Toler</cp:lastModifiedBy>
  <cp:revision>2</cp:revision>
  <dcterms:created xsi:type="dcterms:W3CDTF">2018-02-12T03:59:00Z</dcterms:created>
  <dcterms:modified xsi:type="dcterms:W3CDTF">2018-02-12T03:59:00Z</dcterms:modified>
</cp:coreProperties>
</file>